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9321A" w14:textId="1858B4E8" w:rsidR="00094A16" w:rsidRDefault="00E764D2" w:rsidP="00094A16">
      <w:pPr>
        <w:pStyle w:val="Titre1"/>
        <w:tabs>
          <w:tab w:val="clear" w:pos="1800"/>
          <w:tab w:val="num" w:pos="720"/>
        </w:tabs>
        <w:ind w:left="0" w:firstLine="0"/>
        <w:jc w:val="both"/>
      </w:pPr>
      <w:bookmarkStart w:id="0" w:name="_Toc348625990"/>
      <w:bookmarkStart w:id="1" w:name="_Toc349828265"/>
      <w:bookmarkStart w:id="2" w:name="_Toc349901973"/>
      <w:bookmarkStart w:id="3" w:name="_Toc349903301"/>
      <w:bookmarkStart w:id="4" w:name="_Toc349903484"/>
      <w:bookmarkStart w:id="5" w:name="_Toc349903944"/>
      <w:r>
        <w:t xml:space="preserve">Modèle de </w:t>
      </w:r>
      <w:r w:rsidR="00094A16" w:rsidRPr="002A1A2F">
        <w:t>S</w:t>
      </w:r>
      <w:r w:rsidR="00094A16">
        <w:t>ynopsis</w:t>
      </w:r>
      <w:bookmarkEnd w:id="0"/>
      <w:bookmarkEnd w:id="1"/>
      <w:bookmarkEnd w:id="2"/>
      <w:bookmarkEnd w:id="3"/>
      <w:bookmarkEnd w:id="4"/>
      <w:bookmarkEnd w:id="5"/>
    </w:p>
    <w:p w14:paraId="2FA3D68E" w14:textId="77777777" w:rsidR="00094A16" w:rsidRPr="007E3C47" w:rsidRDefault="00094A16" w:rsidP="00094A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5794"/>
      </w:tblGrid>
      <w:tr w:rsidR="00094A16" w:rsidRPr="00D840F7" w14:paraId="2D0979C3" w14:textId="77777777" w:rsidTr="00FA422F">
        <w:tc>
          <w:tcPr>
            <w:tcW w:w="3322" w:type="dxa"/>
            <w:vAlign w:val="center"/>
          </w:tcPr>
          <w:p w14:paraId="0A753387" w14:textId="77777777" w:rsidR="00094A16" w:rsidRPr="00D840F7" w:rsidRDefault="00094A16" w:rsidP="00A208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0F7">
              <w:rPr>
                <w:rFonts w:ascii="Arial" w:hAnsi="Arial" w:cs="Arial"/>
                <w:sz w:val="20"/>
                <w:szCs w:val="20"/>
              </w:rPr>
              <w:t>PROMOTEUR</w:t>
            </w:r>
          </w:p>
        </w:tc>
        <w:tc>
          <w:tcPr>
            <w:tcW w:w="5794" w:type="dxa"/>
          </w:tcPr>
          <w:p w14:paraId="3C2D32FA" w14:textId="0145FC0C" w:rsidR="00094A16" w:rsidRPr="00D840F7" w:rsidRDefault="00E764D2" w:rsidP="00FA4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A7881">
              <w:rPr>
                <w:rFonts w:ascii="Arial" w:hAnsi="Arial" w:cs="Arial"/>
                <w:sz w:val="20"/>
                <w:szCs w:val="20"/>
              </w:rPr>
              <w:t xml:space="preserve">i l'étude n'est </w:t>
            </w:r>
            <w:r w:rsidR="00FA7881" w:rsidRPr="00E764D2">
              <w:rPr>
                <w:rFonts w:ascii="Arial" w:hAnsi="Arial" w:cs="Arial"/>
                <w:i/>
                <w:sz w:val="20"/>
                <w:szCs w:val="20"/>
              </w:rPr>
              <w:t>in-fine</w:t>
            </w:r>
            <w:r w:rsidR="00FA7881">
              <w:rPr>
                <w:rFonts w:ascii="Arial" w:hAnsi="Arial" w:cs="Arial"/>
                <w:sz w:val="20"/>
                <w:szCs w:val="20"/>
              </w:rPr>
              <w:t xml:space="preserve"> pas classée comme interventionnelle, il ne sera pas nécessaire de définir un promoteur</w:t>
            </w:r>
          </w:p>
        </w:tc>
      </w:tr>
      <w:tr w:rsidR="00094A16" w:rsidRPr="00D840F7" w14:paraId="68497CA8" w14:textId="77777777" w:rsidTr="00FA422F">
        <w:tc>
          <w:tcPr>
            <w:tcW w:w="3322" w:type="dxa"/>
            <w:vAlign w:val="center"/>
          </w:tcPr>
          <w:p w14:paraId="579EA9E0" w14:textId="7A620817" w:rsidR="00094A16" w:rsidRPr="00D840F7" w:rsidRDefault="00094A16" w:rsidP="00A208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0F7">
              <w:rPr>
                <w:rFonts w:ascii="Arial" w:hAnsi="Arial" w:cs="Arial"/>
                <w:sz w:val="20"/>
                <w:szCs w:val="20"/>
              </w:rPr>
              <w:t>TITRE</w:t>
            </w:r>
            <w:r w:rsidR="00A20893">
              <w:rPr>
                <w:rFonts w:ascii="Arial" w:hAnsi="Arial" w:cs="Arial"/>
                <w:sz w:val="20"/>
                <w:szCs w:val="20"/>
              </w:rPr>
              <w:t xml:space="preserve"> DE L’ETUDE</w:t>
            </w:r>
          </w:p>
        </w:tc>
        <w:tc>
          <w:tcPr>
            <w:tcW w:w="5794" w:type="dxa"/>
          </w:tcPr>
          <w:p w14:paraId="7CE7E677" w14:textId="77777777" w:rsidR="00094A16" w:rsidRDefault="00094A16" w:rsidP="00FA422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81593E" w14:textId="77777777" w:rsidR="00094A16" w:rsidRPr="00D840F7" w:rsidRDefault="00094A16" w:rsidP="00094A1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4A16" w:rsidRPr="00D840F7" w14:paraId="6A4B1BFC" w14:textId="77777777" w:rsidTr="00FA422F">
        <w:tc>
          <w:tcPr>
            <w:tcW w:w="3322" w:type="dxa"/>
            <w:vAlign w:val="center"/>
          </w:tcPr>
          <w:p w14:paraId="479BB315" w14:textId="77777777" w:rsidR="00094A16" w:rsidRPr="00D840F7" w:rsidRDefault="00094A16" w:rsidP="00A208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Investigateur principal ou investigateur coordonateur</w:t>
            </w:r>
          </w:p>
        </w:tc>
        <w:tc>
          <w:tcPr>
            <w:tcW w:w="5794" w:type="dxa"/>
          </w:tcPr>
          <w:p w14:paraId="3B320B57" w14:textId="77777777" w:rsidR="00094A16" w:rsidRPr="00D840F7" w:rsidRDefault="00094A16" w:rsidP="00FA4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E9D2DD" w14:textId="77777777" w:rsidR="00094A16" w:rsidRPr="00D840F7" w:rsidRDefault="00094A16" w:rsidP="00FA4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A16" w:rsidRPr="00D840F7" w14:paraId="5593F401" w14:textId="77777777" w:rsidTr="00FA422F">
        <w:tc>
          <w:tcPr>
            <w:tcW w:w="3322" w:type="dxa"/>
            <w:vAlign w:val="center"/>
          </w:tcPr>
          <w:p w14:paraId="1DDD50D2" w14:textId="77777777" w:rsidR="00094A16" w:rsidRDefault="00094A16" w:rsidP="00A208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0F7">
              <w:rPr>
                <w:rFonts w:ascii="Arial" w:hAnsi="Arial" w:cs="Arial"/>
                <w:sz w:val="20"/>
                <w:szCs w:val="20"/>
              </w:rPr>
              <w:t>NOMBRE DE CENTRES</w:t>
            </w:r>
          </w:p>
          <w:p w14:paraId="5E7D791F" w14:textId="73A267EC" w:rsidR="00A20893" w:rsidRPr="00D840F7" w:rsidRDefault="00A20893" w:rsidP="00A208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(en France)</w:t>
            </w:r>
          </w:p>
        </w:tc>
        <w:tc>
          <w:tcPr>
            <w:tcW w:w="5794" w:type="dxa"/>
          </w:tcPr>
          <w:p w14:paraId="0E9C8DA8" w14:textId="77777777" w:rsidR="00094A16" w:rsidRDefault="00094A16" w:rsidP="00FA4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F30F05" w14:textId="77777777" w:rsidR="00094A16" w:rsidRPr="00D840F7" w:rsidRDefault="00094A16" w:rsidP="00FA4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3B1" w:rsidRPr="00D840F7" w14:paraId="5317754B" w14:textId="77777777" w:rsidTr="00FA422F">
        <w:tc>
          <w:tcPr>
            <w:tcW w:w="3322" w:type="dxa"/>
            <w:vAlign w:val="center"/>
          </w:tcPr>
          <w:p w14:paraId="45FB9A55" w14:textId="605C91C8" w:rsidR="009C43B1" w:rsidRDefault="009C43B1" w:rsidP="00A208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RATIONNEL</w:t>
            </w:r>
          </w:p>
          <w:p w14:paraId="5A519CDE" w14:textId="77777777" w:rsidR="009C43B1" w:rsidRDefault="009C43B1" w:rsidP="00A208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E3181F" w14:textId="77777777" w:rsidR="00E764D2" w:rsidRDefault="00E764D2" w:rsidP="00A208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B1B904" w14:textId="77777777" w:rsidR="009C43B1" w:rsidRPr="00D840F7" w:rsidRDefault="009C43B1" w:rsidP="00A208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</w:tcPr>
          <w:p w14:paraId="1F13BBC7" w14:textId="77777777" w:rsidR="009C43B1" w:rsidRDefault="009C43B1" w:rsidP="00FA4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A16" w:rsidRPr="00D840F7" w14:paraId="33957375" w14:textId="77777777" w:rsidTr="00FA422F">
        <w:tc>
          <w:tcPr>
            <w:tcW w:w="3322" w:type="dxa"/>
            <w:vAlign w:val="center"/>
          </w:tcPr>
          <w:p w14:paraId="2804A541" w14:textId="77777777" w:rsidR="00094A16" w:rsidRPr="00D840F7" w:rsidRDefault="00094A16" w:rsidP="00A208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0F7">
              <w:rPr>
                <w:rFonts w:ascii="Arial" w:hAnsi="Arial" w:cs="Arial"/>
                <w:sz w:val="20"/>
                <w:szCs w:val="20"/>
              </w:rPr>
              <w:t>TYPE D’ETUDE</w:t>
            </w:r>
          </w:p>
        </w:tc>
        <w:tc>
          <w:tcPr>
            <w:tcW w:w="5794" w:type="dxa"/>
          </w:tcPr>
          <w:p w14:paraId="55446EC0" w14:textId="77777777" w:rsidR="00094A16" w:rsidRDefault="00094A16" w:rsidP="00FA4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59A82C" w14:textId="77777777" w:rsidR="00094A16" w:rsidRPr="00D840F7" w:rsidRDefault="00094A16" w:rsidP="00094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A16" w:rsidRPr="00D840F7" w14:paraId="4E591D4F" w14:textId="77777777" w:rsidTr="00FA422F">
        <w:tc>
          <w:tcPr>
            <w:tcW w:w="3322" w:type="dxa"/>
            <w:vAlign w:val="center"/>
          </w:tcPr>
          <w:p w14:paraId="172DD1D7" w14:textId="77777777" w:rsidR="00094A16" w:rsidRPr="00D840F7" w:rsidRDefault="00094A16" w:rsidP="00A208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D7D37C" w14:textId="77777777" w:rsidR="00094A16" w:rsidRPr="00D840F7" w:rsidRDefault="00094A16" w:rsidP="00A208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0F7">
              <w:rPr>
                <w:rFonts w:ascii="Arial" w:hAnsi="Arial" w:cs="Arial"/>
                <w:sz w:val="20"/>
                <w:szCs w:val="20"/>
              </w:rPr>
              <w:t>OBJECTIFS</w:t>
            </w:r>
          </w:p>
          <w:p w14:paraId="19D92699" w14:textId="77777777" w:rsidR="00094A16" w:rsidRPr="00D840F7" w:rsidRDefault="00094A16" w:rsidP="00A208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</w:tcPr>
          <w:p w14:paraId="3AAA7A4C" w14:textId="77777777" w:rsidR="00094A16" w:rsidRDefault="00094A16" w:rsidP="00FA42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OBJECTIF PRINCIPAL</w:t>
            </w:r>
          </w:p>
          <w:p w14:paraId="392290B9" w14:textId="77777777" w:rsidR="00094A16" w:rsidRDefault="00094A16" w:rsidP="00FA42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E16DE3F" w14:textId="77777777" w:rsidR="00094A16" w:rsidRPr="00D840F7" w:rsidRDefault="00094A16" w:rsidP="00FA42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OBJECTIFS SECONDAIRES</w:t>
            </w:r>
            <w:r w:rsidR="00DE310E">
              <w:rPr>
                <w:rFonts w:ascii="Arial" w:hAnsi="Arial" w:cs="Arial"/>
                <w:sz w:val="20"/>
                <w:szCs w:val="20"/>
              </w:rPr>
              <w:t xml:space="preserve"> (si nombreux, dans un souci de concision, ne mentionner que les plus « importants »)</w:t>
            </w:r>
          </w:p>
        </w:tc>
      </w:tr>
      <w:tr w:rsidR="00094A16" w:rsidRPr="00D840F7" w14:paraId="091293AE" w14:textId="77777777" w:rsidTr="00FA422F">
        <w:tc>
          <w:tcPr>
            <w:tcW w:w="3322" w:type="dxa"/>
            <w:vAlign w:val="center"/>
          </w:tcPr>
          <w:p w14:paraId="02347BAA" w14:textId="77777777" w:rsidR="00094A16" w:rsidRPr="00D840F7" w:rsidRDefault="00094A16" w:rsidP="00A208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78DD82" w14:textId="38327EC8" w:rsidR="00094A16" w:rsidRPr="00D840F7" w:rsidRDefault="00094A16" w:rsidP="00A208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0F7">
              <w:rPr>
                <w:rFonts w:ascii="Arial" w:hAnsi="Arial" w:cs="Arial"/>
                <w:sz w:val="20"/>
                <w:szCs w:val="20"/>
              </w:rPr>
              <w:t xml:space="preserve">CRITERES </w:t>
            </w:r>
            <w:r w:rsidR="00A20893">
              <w:rPr>
                <w:rFonts w:ascii="Arial" w:hAnsi="Arial" w:cs="Arial"/>
                <w:sz w:val="20"/>
                <w:szCs w:val="20"/>
              </w:rPr>
              <w:t>DE JUGEMENT</w:t>
            </w:r>
          </w:p>
          <w:p w14:paraId="61D69945" w14:textId="77777777" w:rsidR="00094A16" w:rsidRPr="00D840F7" w:rsidRDefault="00094A16" w:rsidP="00A208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</w:tcPr>
          <w:p w14:paraId="00C2E322" w14:textId="77777777" w:rsidR="00094A16" w:rsidRDefault="00094A16" w:rsidP="0009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Critère de jugement principal</w:t>
            </w:r>
          </w:p>
          <w:p w14:paraId="4F903484" w14:textId="77777777" w:rsidR="00094A16" w:rsidRDefault="00094A16" w:rsidP="00094A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B8963" w14:textId="77777777" w:rsidR="00094A16" w:rsidRPr="00D840F7" w:rsidRDefault="00094A16" w:rsidP="00094A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Critères de jugement secondaires</w:t>
            </w:r>
            <w:r w:rsidR="00DE310E">
              <w:rPr>
                <w:rFonts w:ascii="Arial" w:hAnsi="Arial" w:cs="Arial"/>
                <w:sz w:val="20"/>
                <w:szCs w:val="20"/>
              </w:rPr>
              <w:t>(si nombreux, dans un souci de concision, ne mentionner que les plus « importants »)</w:t>
            </w:r>
          </w:p>
        </w:tc>
      </w:tr>
      <w:tr w:rsidR="00094A16" w:rsidRPr="00D840F7" w14:paraId="54E0B29D" w14:textId="77777777" w:rsidTr="00FA422F">
        <w:tc>
          <w:tcPr>
            <w:tcW w:w="3322" w:type="dxa"/>
            <w:vAlign w:val="center"/>
          </w:tcPr>
          <w:p w14:paraId="2B65872A" w14:textId="77777777" w:rsidR="00094A16" w:rsidRPr="00D840F7" w:rsidRDefault="00094A16" w:rsidP="00A208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FF28E7" w14:textId="77777777" w:rsidR="00094A16" w:rsidRPr="00D840F7" w:rsidRDefault="00094A16" w:rsidP="00A208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0F7">
              <w:rPr>
                <w:rFonts w:ascii="Arial" w:hAnsi="Arial" w:cs="Arial"/>
                <w:sz w:val="20"/>
                <w:szCs w:val="20"/>
              </w:rPr>
              <w:t>CRITERES D’INCLUSION</w:t>
            </w:r>
          </w:p>
          <w:p w14:paraId="79F31025" w14:textId="77777777" w:rsidR="00094A16" w:rsidRPr="00D840F7" w:rsidRDefault="00094A16" w:rsidP="00A208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</w:tcPr>
          <w:p w14:paraId="7CBF605C" w14:textId="77777777" w:rsidR="00094A16" w:rsidRPr="00D840F7" w:rsidRDefault="00094A16" w:rsidP="00094A16">
            <w:pPr>
              <w:pStyle w:val="Corpsdetexte22"/>
              <w:widowControl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A16" w:rsidRPr="00D840F7" w14:paraId="5BF6409A" w14:textId="77777777" w:rsidTr="00FA422F">
        <w:tc>
          <w:tcPr>
            <w:tcW w:w="3322" w:type="dxa"/>
            <w:vAlign w:val="center"/>
          </w:tcPr>
          <w:p w14:paraId="4B31215A" w14:textId="77777777" w:rsidR="00094A16" w:rsidRPr="00D840F7" w:rsidRDefault="00094A16" w:rsidP="00A208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D95E40" w14:textId="77777777" w:rsidR="00094A16" w:rsidRPr="00D840F7" w:rsidRDefault="00094A16" w:rsidP="00A208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0F7">
              <w:rPr>
                <w:rFonts w:ascii="Arial" w:hAnsi="Arial" w:cs="Arial"/>
                <w:sz w:val="20"/>
                <w:szCs w:val="20"/>
              </w:rPr>
              <w:t xml:space="preserve">CRITERES </w:t>
            </w:r>
            <w:r>
              <w:rPr>
                <w:rFonts w:ascii="Arial" w:hAnsi="Arial" w:cs="Arial"/>
                <w:sz w:val="20"/>
                <w:szCs w:val="20"/>
              </w:rPr>
              <w:t>D’EXCLUSION</w:t>
            </w:r>
          </w:p>
          <w:p w14:paraId="4F3AB245" w14:textId="77777777" w:rsidR="00094A16" w:rsidRPr="00D840F7" w:rsidRDefault="00094A16" w:rsidP="00A208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</w:tcPr>
          <w:p w14:paraId="19D5EE64" w14:textId="77777777" w:rsidR="00094A16" w:rsidRDefault="00094A16" w:rsidP="00094A16">
            <w:pPr>
              <w:tabs>
                <w:tab w:val="num" w:pos="1538"/>
              </w:tabs>
              <w:jc w:val="both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  <w:p w14:paraId="3F272654" w14:textId="77777777" w:rsidR="00094A16" w:rsidRPr="00FE61F8" w:rsidRDefault="00094A16" w:rsidP="00FA422F">
            <w:pPr>
              <w:ind w:left="1178"/>
              <w:jc w:val="both"/>
              <w:rPr>
                <w:rFonts w:ascii="Arial" w:hAnsi="Arial" w:cs="Arial"/>
                <w:iCs/>
                <w:sz w:val="20"/>
                <w:szCs w:val="20"/>
                <w:lang w:eastAsia="ar-SA"/>
              </w:rPr>
            </w:pPr>
          </w:p>
        </w:tc>
      </w:tr>
    </w:tbl>
    <w:p w14:paraId="111936DB" w14:textId="4ECFA517" w:rsidR="00094A16" w:rsidRDefault="00094A16" w:rsidP="00094A16">
      <w:bookmarkStart w:id="6" w:name="_GoBack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2"/>
        <w:gridCol w:w="5794"/>
      </w:tblGrid>
      <w:tr w:rsidR="00094A16" w:rsidRPr="00D840F7" w14:paraId="7CE28D36" w14:textId="77777777" w:rsidTr="00FA422F">
        <w:tc>
          <w:tcPr>
            <w:tcW w:w="3322" w:type="dxa"/>
            <w:vAlign w:val="center"/>
          </w:tcPr>
          <w:p w14:paraId="0F5A1A0C" w14:textId="77777777" w:rsidR="00094A16" w:rsidRDefault="00094A16" w:rsidP="00FA4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A5F177" w14:textId="77777777" w:rsidR="00094A16" w:rsidRPr="00D840F7" w:rsidRDefault="00094A16" w:rsidP="00FA4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0F7">
              <w:rPr>
                <w:rFonts w:ascii="Arial" w:hAnsi="Arial" w:cs="Arial"/>
                <w:sz w:val="20"/>
                <w:szCs w:val="20"/>
              </w:rPr>
              <w:t>NOMBRE DE PARTICIPANTS</w:t>
            </w:r>
          </w:p>
        </w:tc>
        <w:tc>
          <w:tcPr>
            <w:tcW w:w="5794" w:type="dxa"/>
          </w:tcPr>
          <w:p w14:paraId="4EF45A72" w14:textId="77777777" w:rsidR="00094A16" w:rsidRDefault="00094A16" w:rsidP="00094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sujets</w:t>
            </w:r>
          </w:p>
          <w:p w14:paraId="0F3E93C5" w14:textId="77777777" w:rsidR="00094A16" w:rsidRDefault="00094A16" w:rsidP="00094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4BC573" w14:textId="7D2C299D" w:rsidR="00094A16" w:rsidRPr="00D840F7" w:rsidRDefault="00094A16" w:rsidP="00094A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 du nombre de sujets</w:t>
            </w:r>
            <w:r w:rsidR="009C43B1">
              <w:rPr>
                <w:rFonts w:ascii="Arial" w:hAnsi="Arial" w:cs="Arial"/>
                <w:sz w:val="20"/>
                <w:szCs w:val="20"/>
              </w:rPr>
              <w:t xml:space="preserve"> nécessaires pour répondre à l'objectif principal</w:t>
            </w:r>
          </w:p>
        </w:tc>
      </w:tr>
      <w:tr w:rsidR="00094A16" w:rsidRPr="00D840F7" w14:paraId="7C2C3059" w14:textId="77777777" w:rsidTr="00FA422F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58EA" w14:textId="77777777" w:rsidR="00094A16" w:rsidRDefault="00094A16" w:rsidP="00FA4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Eventuellement</w:t>
            </w:r>
          </w:p>
          <w:p w14:paraId="176FCC12" w14:textId="77777777" w:rsidR="005D03E0" w:rsidRPr="00D840F7" w:rsidRDefault="005D03E0" w:rsidP="00FA4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1F7D" w14:textId="77777777" w:rsidR="00094A16" w:rsidRPr="00094A16" w:rsidRDefault="00094A16" w:rsidP="00FA42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94A16">
              <w:rPr>
                <w:rFonts w:ascii="Arial" w:hAnsi="Arial" w:cs="Arial"/>
                <w:sz w:val="20"/>
                <w:szCs w:val="20"/>
              </w:rPr>
              <w:t>Etudes ancillaires</w:t>
            </w:r>
          </w:p>
          <w:p w14:paraId="6ED1F432" w14:textId="77777777" w:rsidR="00094A16" w:rsidRDefault="00094A16" w:rsidP="00FA4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96E06B" w14:textId="0957D589" w:rsidR="00094A16" w:rsidRPr="00D840F7" w:rsidRDefault="00094A16" w:rsidP="009C4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Constitution d</w:t>
            </w:r>
            <w:r w:rsidR="009C43B1">
              <w:rPr>
                <w:rFonts w:ascii="Arial" w:hAnsi="Arial" w:cs="Arial"/>
                <w:sz w:val="20"/>
                <w:szCs w:val="20"/>
              </w:rPr>
              <w:t>'une</w:t>
            </w:r>
            <w:r>
              <w:rPr>
                <w:rFonts w:ascii="Arial" w:hAnsi="Arial" w:cs="Arial"/>
                <w:sz w:val="20"/>
                <w:szCs w:val="20"/>
              </w:rPr>
              <w:t xml:space="preserve"> collection</w:t>
            </w:r>
            <w:r w:rsidR="009C43B1">
              <w:rPr>
                <w:rFonts w:ascii="Arial" w:hAnsi="Arial" w:cs="Arial"/>
                <w:sz w:val="20"/>
                <w:szCs w:val="20"/>
              </w:rPr>
              <w:t xml:space="preserve"> biologique</w:t>
            </w:r>
          </w:p>
        </w:tc>
      </w:tr>
      <w:tr w:rsidR="00094A16" w:rsidRPr="00D840F7" w14:paraId="2EAC5D8C" w14:textId="77777777" w:rsidTr="00FA422F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D759" w14:textId="4A7EE10C" w:rsidR="00094A16" w:rsidRPr="00D840F7" w:rsidRDefault="00094A16" w:rsidP="00FA4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0F7">
              <w:rPr>
                <w:rFonts w:ascii="Arial" w:hAnsi="Arial" w:cs="Arial"/>
                <w:sz w:val="20"/>
                <w:szCs w:val="20"/>
              </w:rPr>
              <w:t>EVALUATION DES BENEFICES ET DES RISQUES LIES À LA RECHERCHE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4BC6" w14:textId="77777777" w:rsidR="00094A16" w:rsidRDefault="00094A16" w:rsidP="00FA4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75A7A0" w14:textId="77777777" w:rsidR="00094A16" w:rsidRPr="00D840F7" w:rsidRDefault="00094A16" w:rsidP="00DE3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3E0" w:rsidRPr="00D840F7" w14:paraId="1F4F4D47" w14:textId="77777777" w:rsidTr="00FA422F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CFB4" w14:textId="40546FE4" w:rsidR="005D03E0" w:rsidRPr="00D840F7" w:rsidRDefault="005D03E0" w:rsidP="00FA4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MODIFICATION PAR RAPPORT A LA PRISE EN CHARGE HABITUELLE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0BEC" w14:textId="77777777" w:rsidR="005D03E0" w:rsidRPr="00593CBE" w:rsidRDefault="005D03E0" w:rsidP="00FA422F">
            <w:pPr>
              <w:spacing w:before="80" w:after="100"/>
              <w:jc w:val="both"/>
              <w:rPr>
                <w:rFonts w:ascii="Arial" w:hAnsi="Arial" w:cs="Arial"/>
              </w:rPr>
            </w:pPr>
          </w:p>
        </w:tc>
      </w:tr>
      <w:tr w:rsidR="00094A16" w:rsidRPr="00D840F7" w14:paraId="2104537A" w14:textId="77777777" w:rsidTr="00FA422F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F3FD" w14:textId="328481D1" w:rsidR="00094A16" w:rsidRPr="00D840F7" w:rsidRDefault="00094A16" w:rsidP="00FA4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0F7">
              <w:rPr>
                <w:rFonts w:ascii="Arial" w:hAnsi="Arial" w:cs="Arial"/>
                <w:sz w:val="20"/>
                <w:szCs w:val="20"/>
              </w:rPr>
              <w:t xml:space="preserve">JUSTIFICATION DE LA CONSTITUTION OU NON D’UN </w:t>
            </w:r>
            <w:r w:rsidRPr="00D840F7">
              <w:rPr>
                <w:rFonts w:ascii="Arial" w:hAnsi="Arial" w:cs="Arial"/>
                <w:sz w:val="20"/>
                <w:szCs w:val="20"/>
              </w:rPr>
              <w:lastRenderedPageBreak/>
              <w:t>COMITE DE SURVEILLANCE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20C8" w14:textId="20750ADD" w:rsidR="00094A16" w:rsidRPr="00593CBE" w:rsidRDefault="009C43B1" w:rsidP="00FA422F">
            <w:pPr>
              <w:spacing w:before="80" w:after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si nécessaire</w:t>
            </w:r>
          </w:p>
        </w:tc>
      </w:tr>
      <w:tr w:rsidR="00094A16" w:rsidRPr="00D840F7" w14:paraId="26B88693" w14:textId="77777777" w:rsidTr="00FA422F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395A" w14:textId="77777777" w:rsidR="00094A16" w:rsidRPr="00D840F7" w:rsidRDefault="00094A16" w:rsidP="00FA4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0F7">
              <w:rPr>
                <w:rFonts w:ascii="Arial" w:hAnsi="Arial" w:cs="Arial"/>
                <w:sz w:val="20"/>
                <w:szCs w:val="20"/>
              </w:rPr>
              <w:lastRenderedPageBreak/>
              <w:t>ANALYSE STATISTIQUE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FC22" w14:textId="452E9541" w:rsidR="00DE310E" w:rsidRDefault="00094A16" w:rsidP="00FA4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40F7">
              <w:rPr>
                <w:rFonts w:ascii="Arial" w:hAnsi="Arial" w:cs="Arial"/>
                <w:sz w:val="20"/>
                <w:szCs w:val="20"/>
              </w:rPr>
              <w:t xml:space="preserve"> Analyses </w:t>
            </w:r>
            <w:r w:rsidR="00DE310E">
              <w:rPr>
                <w:rFonts w:ascii="Arial" w:hAnsi="Arial" w:cs="Arial"/>
                <w:sz w:val="20"/>
                <w:szCs w:val="20"/>
              </w:rPr>
              <w:t xml:space="preserve">statistiques </w:t>
            </w:r>
            <w:r w:rsidR="00FA7881">
              <w:rPr>
                <w:rFonts w:ascii="Arial" w:hAnsi="Arial" w:cs="Arial"/>
                <w:sz w:val="20"/>
                <w:szCs w:val="20"/>
              </w:rPr>
              <w:t>qui permettront</w:t>
            </w:r>
            <w:r w:rsidR="00DE31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7881">
              <w:rPr>
                <w:rFonts w:ascii="Arial" w:hAnsi="Arial" w:cs="Arial"/>
                <w:sz w:val="20"/>
                <w:szCs w:val="20"/>
              </w:rPr>
              <w:t>de</w:t>
            </w:r>
            <w:r w:rsidR="00DE310E">
              <w:rPr>
                <w:rFonts w:ascii="Arial" w:hAnsi="Arial" w:cs="Arial"/>
                <w:sz w:val="20"/>
                <w:szCs w:val="20"/>
              </w:rPr>
              <w:t xml:space="preserve"> répondre </w:t>
            </w:r>
          </w:p>
          <w:p w14:paraId="1E4A969F" w14:textId="77777777" w:rsidR="00094A16" w:rsidRDefault="00DE310E" w:rsidP="00FA4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à l’objectif principal</w:t>
            </w:r>
          </w:p>
          <w:p w14:paraId="2E810564" w14:textId="77777777" w:rsidR="00094A16" w:rsidRPr="00D840F7" w:rsidRDefault="00DE310E" w:rsidP="00FA4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 objectifs secondaires (si nombreux, dans un souci de concision, ne mentionner que les plus « importants »)</w:t>
            </w:r>
          </w:p>
        </w:tc>
      </w:tr>
      <w:tr w:rsidR="00094A16" w:rsidRPr="00D840F7" w14:paraId="6D28E9D0" w14:textId="77777777" w:rsidTr="00FA422F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868E" w14:textId="77777777" w:rsidR="00094A16" w:rsidRPr="00D840F7" w:rsidRDefault="00094A16" w:rsidP="00FA4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26CF3D" w14:textId="2D344D1B" w:rsidR="00094A16" w:rsidRPr="00D840F7" w:rsidRDefault="00094A16" w:rsidP="00FA422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0F7">
              <w:rPr>
                <w:rFonts w:ascii="Arial" w:hAnsi="Arial" w:cs="Arial"/>
                <w:sz w:val="20"/>
                <w:szCs w:val="20"/>
              </w:rPr>
              <w:t>DUREE DE L’ETUDE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9B83" w14:textId="77777777" w:rsidR="00094A16" w:rsidRPr="00D840F7" w:rsidRDefault="00DE310E" w:rsidP="00FA4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de l’étude</w:t>
            </w:r>
          </w:p>
          <w:p w14:paraId="74C2C841" w14:textId="77777777" w:rsidR="00094A16" w:rsidRPr="00D840F7" w:rsidRDefault="00094A16" w:rsidP="00FA4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40F7">
              <w:rPr>
                <w:rFonts w:ascii="Arial" w:hAnsi="Arial" w:cs="Arial"/>
                <w:sz w:val="20"/>
                <w:szCs w:val="20"/>
              </w:rPr>
              <w:t xml:space="preserve">Durée </w:t>
            </w:r>
            <w:r w:rsidR="00DE310E">
              <w:rPr>
                <w:rFonts w:ascii="Arial" w:hAnsi="Arial" w:cs="Arial"/>
                <w:sz w:val="20"/>
                <w:szCs w:val="20"/>
              </w:rPr>
              <w:t>d’inclusion</w:t>
            </w:r>
          </w:p>
          <w:p w14:paraId="0250B47E" w14:textId="2720B7B4" w:rsidR="00094A16" w:rsidRPr="00D840F7" w:rsidRDefault="00DE310E" w:rsidP="00FA42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de participation</w:t>
            </w:r>
            <w:r w:rsidR="00FA7881">
              <w:rPr>
                <w:rFonts w:ascii="Arial" w:hAnsi="Arial" w:cs="Arial"/>
                <w:sz w:val="20"/>
                <w:szCs w:val="20"/>
              </w:rPr>
              <w:t xml:space="preserve"> pour un sujet</w:t>
            </w:r>
          </w:p>
        </w:tc>
      </w:tr>
    </w:tbl>
    <w:p w14:paraId="559EB890" w14:textId="77777777" w:rsidR="00094A16" w:rsidRPr="00D840F7" w:rsidRDefault="00094A16" w:rsidP="00094A16">
      <w:pPr>
        <w:jc w:val="both"/>
        <w:rPr>
          <w:rFonts w:ascii="Arial" w:hAnsi="Arial" w:cs="Arial"/>
          <w:sz w:val="20"/>
          <w:szCs w:val="20"/>
        </w:rPr>
      </w:pPr>
    </w:p>
    <w:p w14:paraId="451B61BA" w14:textId="77777777" w:rsidR="001168B7" w:rsidRDefault="001168B7"/>
    <w:sectPr w:rsidR="001168B7" w:rsidSect="0042226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?l?r ??_f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  <w:b/>
        <w:i/>
      </w:rPr>
    </w:lvl>
  </w:abstractNum>
  <w:abstractNum w:abstractNumId="1">
    <w:nsid w:val="1B1E0735"/>
    <w:multiLevelType w:val="multilevel"/>
    <w:tmpl w:val="DB525E20"/>
    <w:lvl w:ilvl="0">
      <w:start w:val="1"/>
      <w:numFmt w:val="upperRoman"/>
      <w:pStyle w:val="Titre1"/>
      <w:lvlText w:val="%1"/>
      <w:lvlJc w:val="left"/>
      <w:pPr>
        <w:tabs>
          <w:tab w:val="num" w:pos="1800"/>
        </w:tabs>
        <w:ind w:left="1512" w:hanging="432"/>
      </w:pPr>
      <w:rPr>
        <w:rFonts w:ascii="Arial" w:hAnsi="Arial" w:cs="Arial" w:hint="default"/>
        <w:b/>
        <w:bCs/>
        <w:i w:val="0"/>
        <w:iCs w:val="0"/>
        <w:caps/>
        <w:sz w:val="32"/>
        <w:szCs w:val="32"/>
      </w:rPr>
    </w:lvl>
    <w:lvl w:ilvl="1">
      <w:start w:val="1"/>
      <w:numFmt w:val="decimal"/>
      <w:pStyle w:val="Titre2"/>
      <w:lvlText w:val="%2"/>
      <w:lvlJc w:val="left"/>
      <w:pPr>
        <w:tabs>
          <w:tab w:val="num" w:pos="2396"/>
        </w:tabs>
        <w:ind w:left="2396" w:hanging="576"/>
      </w:pPr>
      <w:rPr>
        <w:rFonts w:ascii="Arial" w:hAnsi="Arial" w:cs="Arial" w:hint="default"/>
        <w:b w:val="0"/>
        <w:bCs w:val="0"/>
        <w:i w:val="0"/>
        <w:iCs w:val="0"/>
        <w:caps w:val="0"/>
        <w:sz w:val="32"/>
        <w:szCs w:val="32"/>
      </w:rPr>
    </w:lvl>
    <w:lvl w:ilvl="2">
      <w:start w:val="1"/>
      <w:numFmt w:val="decimal"/>
      <w:pStyle w:val="Titre3"/>
      <w:lvlText w:val="%3) "/>
      <w:lvlJc w:val="left"/>
      <w:pPr>
        <w:tabs>
          <w:tab w:val="num" w:pos="1817"/>
        </w:tabs>
        <w:ind w:left="1817" w:hanging="39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16"/>
    <w:rsid w:val="00094A16"/>
    <w:rsid w:val="001168B7"/>
    <w:rsid w:val="003A7955"/>
    <w:rsid w:val="003C27A1"/>
    <w:rsid w:val="003C7508"/>
    <w:rsid w:val="0042226A"/>
    <w:rsid w:val="005D03E0"/>
    <w:rsid w:val="00723809"/>
    <w:rsid w:val="008952CB"/>
    <w:rsid w:val="008B0055"/>
    <w:rsid w:val="009C2761"/>
    <w:rsid w:val="009C43B1"/>
    <w:rsid w:val="00A20893"/>
    <w:rsid w:val="00A23363"/>
    <w:rsid w:val="00C61CA7"/>
    <w:rsid w:val="00DA7298"/>
    <w:rsid w:val="00DE310E"/>
    <w:rsid w:val="00E764D2"/>
    <w:rsid w:val="00FA78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5AA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16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94A16"/>
    <w:pPr>
      <w:keepNext/>
      <w:numPr>
        <w:numId w:val="1"/>
      </w:numPr>
      <w:autoSpaceDE w:val="0"/>
      <w:autoSpaceDN w:val="0"/>
      <w:spacing w:before="120" w:after="120"/>
      <w:outlineLvl w:val="0"/>
    </w:pPr>
    <w:rPr>
      <w:rFonts w:ascii="Arial" w:hAnsi="Arial" w:cs="Arial"/>
      <w:b/>
      <w:bCs/>
      <w:kern w:val="32"/>
      <w:szCs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094A16"/>
    <w:pPr>
      <w:keepNext/>
      <w:numPr>
        <w:ilvl w:val="1"/>
        <w:numId w:val="1"/>
      </w:numPr>
      <w:autoSpaceDE w:val="0"/>
      <w:autoSpaceDN w:val="0"/>
      <w:spacing w:before="60" w:after="60"/>
      <w:outlineLvl w:val="1"/>
    </w:pPr>
    <w:rPr>
      <w:rFonts w:ascii="Arial" w:hAnsi="Arial" w:cs="Arial"/>
      <w:shadow/>
      <w:u w:val="single"/>
    </w:rPr>
  </w:style>
  <w:style w:type="paragraph" w:styleId="Titre3">
    <w:name w:val="heading 3"/>
    <w:basedOn w:val="Normal"/>
    <w:next w:val="Normal"/>
    <w:link w:val="Titre3Car"/>
    <w:qFormat/>
    <w:rsid w:val="00094A16"/>
    <w:pPr>
      <w:keepNext/>
      <w:numPr>
        <w:ilvl w:val="2"/>
        <w:numId w:val="1"/>
      </w:numPr>
      <w:autoSpaceDE w:val="0"/>
      <w:autoSpaceDN w:val="0"/>
      <w:outlineLvl w:val="2"/>
    </w:pPr>
    <w:rPr>
      <w:rFonts w:ascii="Arial" w:hAnsi="Arial" w:cs="Arial"/>
      <w:i/>
      <w:iCs/>
      <w:u w:val="dotte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94A16"/>
    <w:rPr>
      <w:rFonts w:ascii="Arial" w:eastAsia="Times New Roman" w:hAnsi="Arial" w:cs="Arial"/>
      <w:b/>
      <w:bCs/>
      <w:kern w:val="32"/>
      <w:sz w:val="24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094A16"/>
    <w:rPr>
      <w:rFonts w:ascii="Arial" w:eastAsia="Times New Roman" w:hAnsi="Arial" w:cs="Arial"/>
      <w:shadow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094A16"/>
    <w:rPr>
      <w:rFonts w:ascii="Arial" w:eastAsia="Times New Roman" w:hAnsi="Arial" w:cs="Arial"/>
      <w:i/>
      <w:iCs/>
      <w:sz w:val="24"/>
      <w:szCs w:val="24"/>
      <w:u w:val="dotted"/>
      <w:lang w:eastAsia="fr-FR"/>
    </w:rPr>
  </w:style>
  <w:style w:type="paragraph" w:customStyle="1" w:styleId="Corpsdetexte22">
    <w:name w:val="Corps de texte 22"/>
    <w:basedOn w:val="Normal"/>
    <w:rsid w:val="00094A16"/>
    <w:pPr>
      <w:widowControl w:val="0"/>
      <w:suppressAutoHyphens/>
      <w:spacing w:line="480" w:lineRule="auto"/>
      <w:ind w:firstLine="708"/>
    </w:pPr>
    <w:rPr>
      <w:rFonts w:eastAsia="MS Mincho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16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94A16"/>
    <w:pPr>
      <w:keepNext/>
      <w:numPr>
        <w:numId w:val="1"/>
      </w:numPr>
      <w:autoSpaceDE w:val="0"/>
      <w:autoSpaceDN w:val="0"/>
      <w:spacing w:before="120" w:after="120"/>
      <w:outlineLvl w:val="0"/>
    </w:pPr>
    <w:rPr>
      <w:rFonts w:ascii="Arial" w:hAnsi="Arial" w:cs="Arial"/>
      <w:b/>
      <w:bCs/>
      <w:kern w:val="32"/>
      <w:szCs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094A16"/>
    <w:pPr>
      <w:keepNext/>
      <w:numPr>
        <w:ilvl w:val="1"/>
        <w:numId w:val="1"/>
      </w:numPr>
      <w:autoSpaceDE w:val="0"/>
      <w:autoSpaceDN w:val="0"/>
      <w:spacing w:before="60" w:after="60"/>
      <w:outlineLvl w:val="1"/>
    </w:pPr>
    <w:rPr>
      <w:rFonts w:ascii="Arial" w:hAnsi="Arial" w:cs="Arial"/>
      <w:shadow/>
      <w:u w:val="single"/>
    </w:rPr>
  </w:style>
  <w:style w:type="paragraph" w:styleId="Titre3">
    <w:name w:val="heading 3"/>
    <w:basedOn w:val="Normal"/>
    <w:next w:val="Normal"/>
    <w:link w:val="Titre3Car"/>
    <w:qFormat/>
    <w:rsid w:val="00094A16"/>
    <w:pPr>
      <w:keepNext/>
      <w:numPr>
        <w:ilvl w:val="2"/>
        <w:numId w:val="1"/>
      </w:numPr>
      <w:autoSpaceDE w:val="0"/>
      <w:autoSpaceDN w:val="0"/>
      <w:outlineLvl w:val="2"/>
    </w:pPr>
    <w:rPr>
      <w:rFonts w:ascii="Arial" w:hAnsi="Arial" w:cs="Arial"/>
      <w:i/>
      <w:iCs/>
      <w:u w:val="dotte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94A16"/>
    <w:rPr>
      <w:rFonts w:ascii="Arial" w:eastAsia="Times New Roman" w:hAnsi="Arial" w:cs="Arial"/>
      <w:b/>
      <w:bCs/>
      <w:kern w:val="32"/>
      <w:sz w:val="24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094A16"/>
    <w:rPr>
      <w:rFonts w:ascii="Arial" w:eastAsia="Times New Roman" w:hAnsi="Arial" w:cs="Arial"/>
      <w:shadow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094A16"/>
    <w:rPr>
      <w:rFonts w:ascii="Arial" w:eastAsia="Times New Roman" w:hAnsi="Arial" w:cs="Arial"/>
      <w:i/>
      <w:iCs/>
      <w:sz w:val="24"/>
      <w:szCs w:val="24"/>
      <w:u w:val="dotted"/>
      <w:lang w:eastAsia="fr-FR"/>
    </w:rPr>
  </w:style>
  <w:style w:type="paragraph" w:customStyle="1" w:styleId="Corpsdetexte22">
    <w:name w:val="Corps de texte 22"/>
    <w:basedOn w:val="Normal"/>
    <w:rsid w:val="00094A16"/>
    <w:pPr>
      <w:widowControl w:val="0"/>
      <w:suppressAutoHyphens/>
      <w:spacing w:line="480" w:lineRule="auto"/>
      <w:ind w:firstLine="708"/>
    </w:pPr>
    <w:rPr>
      <w:rFonts w:eastAsia="MS Minch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207</Words>
  <Characters>1143</Characters>
  <Application>Microsoft Macintosh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dc:description/>
  <cp:lastModifiedBy>francis vasseur</cp:lastModifiedBy>
  <cp:revision>8</cp:revision>
  <dcterms:created xsi:type="dcterms:W3CDTF">2013-04-10T12:13:00Z</dcterms:created>
  <dcterms:modified xsi:type="dcterms:W3CDTF">2015-02-02T09:21:00Z</dcterms:modified>
</cp:coreProperties>
</file>