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076EC" w14:textId="77777777" w:rsidR="00B26B95" w:rsidRDefault="00D24D35" w:rsidP="00D71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Cs w:val="32"/>
        </w:rPr>
      </w:pPr>
      <w:r>
        <w:rPr>
          <w:szCs w:val="32"/>
        </w:rPr>
        <w:t xml:space="preserve">Titre  de la recherche </w:t>
      </w:r>
    </w:p>
    <w:p w14:paraId="15BF131B" w14:textId="77777777" w:rsidR="00B26B95" w:rsidRPr="00B14073" w:rsidRDefault="00B26B95" w:rsidP="00B14073">
      <w:pPr>
        <w:spacing w:after="0"/>
      </w:pPr>
    </w:p>
    <w:p w14:paraId="5E4C9E57" w14:textId="77777777" w:rsidR="009961B3" w:rsidRDefault="00D24D35" w:rsidP="00D71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Cs w:val="32"/>
        </w:rPr>
      </w:pPr>
      <w:r>
        <w:rPr>
          <w:szCs w:val="32"/>
        </w:rPr>
        <w:t>Rationnel de l’étude + justification bibliographique</w:t>
      </w:r>
      <w:r w:rsidR="00B26B95" w:rsidRPr="00B26B95">
        <w:rPr>
          <w:szCs w:val="32"/>
        </w:rPr>
        <w:t xml:space="preserve"> </w:t>
      </w:r>
      <w:r w:rsidR="00404B6D" w:rsidRPr="00B26B95">
        <w:rPr>
          <w:szCs w:val="32"/>
        </w:rPr>
        <w:t>:</w:t>
      </w:r>
    </w:p>
    <w:p w14:paraId="3C635DE7" w14:textId="77777777" w:rsidR="009961B3" w:rsidRDefault="009961B3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32"/>
        </w:rPr>
      </w:pPr>
    </w:p>
    <w:p w14:paraId="4B1628C8" w14:textId="77777777" w:rsidR="00404B6D" w:rsidRPr="00B14073" w:rsidRDefault="00404B6D" w:rsidP="00B14073">
      <w:pPr>
        <w:spacing w:after="0"/>
      </w:pPr>
    </w:p>
    <w:p w14:paraId="2C274D89" w14:textId="77777777" w:rsidR="00663FB5" w:rsidRDefault="00404B6D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D24D35">
        <w:rPr>
          <w:u w:val="single"/>
        </w:rPr>
        <w:t>Promoteur</w:t>
      </w:r>
      <w:r w:rsidR="00B26B95" w:rsidRPr="00B26B95">
        <w:t xml:space="preserve"> : </w:t>
      </w:r>
      <w:r w:rsidR="00D24E82" w:rsidRPr="00B26B95">
        <w:t> </w:t>
      </w:r>
      <w:r w:rsidR="00663FB5" w:rsidRPr="00B8351C">
        <w:rPr>
          <w:rFonts w:cstheme="minorHAnsi"/>
        </w:rPr>
        <w:t xml:space="preserve"> </w:t>
      </w:r>
    </w:p>
    <w:p w14:paraId="7AD6422E" w14:textId="77777777" w:rsidR="00D24D35" w:rsidRPr="00F86F4A" w:rsidRDefault="00D24D35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rPr>
          <w:rFonts w:cstheme="minorHAnsi"/>
          <w:u w:val="single"/>
        </w:rPr>
        <w:t>Investigateur (coordonnateur si étude multicentrique)</w:t>
      </w:r>
      <w:r w:rsidR="00F86F4A">
        <w:rPr>
          <w:rFonts w:cstheme="minorHAnsi"/>
          <w:u w:val="single"/>
        </w:rPr>
        <w:t> :</w:t>
      </w:r>
      <w:r w:rsidR="00F86F4A">
        <w:rPr>
          <w:rFonts w:cstheme="minorHAnsi"/>
        </w:rPr>
        <w:t xml:space="preserve"> CV à fournir</w:t>
      </w:r>
    </w:p>
    <w:p w14:paraId="08B5CE82" w14:textId="77777777" w:rsidR="00D71545" w:rsidRPr="00B8351C" w:rsidRDefault="00D71545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1C00501" w14:textId="77777777" w:rsidR="00D24E82" w:rsidRDefault="00663FB5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D24D35">
        <w:rPr>
          <w:rFonts w:cstheme="minorHAnsi"/>
          <w:u w:val="single"/>
        </w:rPr>
        <w:t>Type d’étude</w:t>
      </w:r>
      <w:r w:rsidRPr="00B8351C">
        <w:rPr>
          <w:rFonts w:cstheme="minorHAnsi"/>
        </w:rPr>
        <w:t xml:space="preserve"> : </w:t>
      </w:r>
      <w:r w:rsidR="00D24D35">
        <w:rPr>
          <w:rFonts w:cstheme="minorHAnsi"/>
        </w:rPr>
        <w:t xml:space="preserve">observationnelle prospective ? </w:t>
      </w:r>
    </w:p>
    <w:p w14:paraId="7E8CBE8B" w14:textId="77777777" w:rsidR="00D71545" w:rsidRPr="003D7364" w:rsidRDefault="00D71545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876C9C3" w14:textId="77777777" w:rsidR="00D71545" w:rsidRDefault="00404B6D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D24D35">
        <w:rPr>
          <w:u w:val="single"/>
        </w:rPr>
        <w:t>Contexte de l’étude</w:t>
      </w:r>
      <w:r w:rsidR="00F86F4A">
        <w:rPr>
          <w:u w:val="single"/>
        </w:rPr>
        <w:t xml:space="preserve"> (organisation de la recherche)</w:t>
      </w:r>
      <w:r w:rsidRPr="00B26B95">
        <w:t> :</w:t>
      </w:r>
      <w:r w:rsidR="00063E7B" w:rsidRPr="00B26B95">
        <w:t> </w:t>
      </w:r>
    </w:p>
    <w:p w14:paraId="00273402" w14:textId="77777777" w:rsidR="00404B6D" w:rsidRDefault="00404B6D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D24D35">
        <w:rPr>
          <w:u w:val="single"/>
        </w:rPr>
        <w:t>Lieu de l’étude</w:t>
      </w:r>
      <w:r w:rsidRPr="00B26B95">
        <w:t xml:space="preserve"> : </w:t>
      </w:r>
    </w:p>
    <w:p w14:paraId="7B02CF12" w14:textId="77777777" w:rsidR="00404B6D" w:rsidRPr="00B26B95" w:rsidRDefault="00404B6D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D24D35">
        <w:rPr>
          <w:u w:val="single"/>
        </w:rPr>
        <w:t>Population étudiée</w:t>
      </w:r>
      <w:r w:rsidRPr="00B26B95">
        <w:t xml:space="preserve"> : </w:t>
      </w:r>
    </w:p>
    <w:p w14:paraId="35CED509" w14:textId="77777777" w:rsidR="00B26B95" w:rsidRPr="00B14073" w:rsidRDefault="00B26B95" w:rsidP="00B14073">
      <w:pPr>
        <w:spacing w:after="0"/>
      </w:pPr>
    </w:p>
    <w:p w14:paraId="5ACF86EB" w14:textId="77777777" w:rsidR="00D71545" w:rsidRPr="00B26B95" w:rsidRDefault="00404B6D" w:rsidP="00D71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24D35">
        <w:rPr>
          <w:u w:val="single"/>
        </w:rPr>
        <w:t>Objectif principal</w:t>
      </w:r>
      <w:r w:rsidRPr="00B26B95">
        <w:t xml:space="preserve"> : </w:t>
      </w:r>
    </w:p>
    <w:p w14:paraId="6677DE9A" w14:textId="77777777" w:rsidR="00EE3FD0" w:rsidRDefault="00EE3FD0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1FA3B61B" w14:textId="77777777" w:rsidR="00D71545" w:rsidRPr="00B26B95" w:rsidRDefault="00EE3FD0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D24D35">
        <w:rPr>
          <w:u w:val="single"/>
        </w:rPr>
        <w:t>Objectif secondaire</w:t>
      </w:r>
      <w:r>
        <w:t xml:space="preserve"> : </w:t>
      </w:r>
    </w:p>
    <w:p w14:paraId="668DDC75" w14:textId="77777777" w:rsidR="00D24D35" w:rsidRDefault="004E3DCF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D24D35">
        <w:rPr>
          <w:u w:val="single"/>
        </w:rPr>
        <w:t>Critère de Jugement </w:t>
      </w:r>
      <w:r w:rsidR="00063E7B" w:rsidRPr="00D24D35">
        <w:rPr>
          <w:u w:val="single"/>
        </w:rPr>
        <w:t xml:space="preserve"> principal</w:t>
      </w:r>
      <w:r w:rsidR="00B26B95">
        <w:t> :</w:t>
      </w:r>
      <w:r w:rsidR="00EE3FD0">
        <w:t xml:space="preserve"> </w:t>
      </w:r>
    </w:p>
    <w:p w14:paraId="6B4F6C9D" w14:textId="77777777" w:rsidR="00063E7B" w:rsidRDefault="00063E7B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D24D35">
        <w:rPr>
          <w:u w:val="single"/>
        </w:rPr>
        <w:t>Critère</w:t>
      </w:r>
      <w:r w:rsidR="00B26B95" w:rsidRPr="00D24D35">
        <w:rPr>
          <w:u w:val="single"/>
        </w:rPr>
        <w:t>(s)</w:t>
      </w:r>
      <w:r w:rsidRPr="00D24D35">
        <w:rPr>
          <w:u w:val="single"/>
        </w:rPr>
        <w:t xml:space="preserve"> de jugement secondaire</w:t>
      </w:r>
      <w:r w:rsidR="00B26B95">
        <w:t> </w:t>
      </w:r>
      <w:r w:rsidR="001D2C9D">
        <w:t xml:space="preserve">: </w:t>
      </w:r>
    </w:p>
    <w:p w14:paraId="6106A364" w14:textId="77777777" w:rsidR="00B26B95" w:rsidRPr="00B14073" w:rsidRDefault="00B26B95" w:rsidP="00B14073">
      <w:pPr>
        <w:spacing w:after="0"/>
      </w:pPr>
    </w:p>
    <w:p w14:paraId="56B723F2" w14:textId="77777777" w:rsidR="004E3DCF" w:rsidRDefault="004E3DCF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D24D35">
        <w:rPr>
          <w:u w:val="single"/>
        </w:rPr>
        <w:t>Critère</w:t>
      </w:r>
      <w:r w:rsidR="00B26B95" w:rsidRPr="00D24D35">
        <w:rPr>
          <w:u w:val="single"/>
        </w:rPr>
        <w:t>(s)</w:t>
      </w:r>
      <w:r w:rsidRPr="00D24D35">
        <w:rPr>
          <w:u w:val="single"/>
        </w:rPr>
        <w:t xml:space="preserve"> d’inclusion</w:t>
      </w:r>
      <w:r w:rsidRPr="00B26B95">
        <w:t xml:space="preserve"> : </w:t>
      </w:r>
    </w:p>
    <w:p w14:paraId="4AEAD4FA" w14:textId="77777777" w:rsidR="00D24D35" w:rsidRDefault="00D24D35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D24D35">
        <w:rPr>
          <w:u w:val="single"/>
        </w:rPr>
        <w:t>Critère (s) de non inclusion</w:t>
      </w:r>
      <w:r>
        <w:t> :</w:t>
      </w:r>
    </w:p>
    <w:p w14:paraId="2DF96166" w14:textId="77777777" w:rsidR="00B26B95" w:rsidRPr="00B14073" w:rsidRDefault="00B26B95" w:rsidP="00B14073">
      <w:pPr>
        <w:spacing w:after="0"/>
      </w:pPr>
    </w:p>
    <w:p w14:paraId="531A5315" w14:textId="77777777" w:rsidR="004E3DCF" w:rsidRPr="00B26B95" w:rsidRDefault="004E3DCF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24D35">
        <w:rPr>
          <w:u w:val="single"/>
        </w:rPr>
        <w:t>Nombre de sujets</w:t>
      </w:r>
      <w:r w:rsidRPr="00B26B95">
        <w:t xml:space="preserve"> : </w:t>
      </w:r>
    </w:p>
    <w:p w14:paraId="33F21BFB" w14:textId="77777777" w:rsidR="00063E7B" w:rsidRPr="00B26B95" w:rsidRDefault="00806E11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24D35">
        <w:rPr>
          <w:u w:val="single"/>
        </w:rPr>
        <w:t>Nombre de centre</w:t>
      </w:r>
      <w:r w:rsidR="00187925" w:rsidRPr="00D24D35">
        <w:rPr>
          <w:u w:val="single"/>
        </w:rPr>
        <w:t>s</w:t>
      </w:r>
      <w:r w:rsidRPr="00B26B95">
        <w:t xml:space="preserve"> : </w:t>
      </w:r>
    </w:p>
    <w:p w14:paraId="6A282D5E" w14:textId="77777777" w:rsidR="00806E11" w:rsidRPr="00B26B95" w:rsidRDefault="00806E11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24D35">
        <w:rPr>
          <w:u w:val="single"/>
        </w:rPr>
        <w:t>Durée de l’inclusion</w:t>
      </w:r>
      <w:r w:rsidRPr="00B26B95">
        <w:t xml:space="preserve"> : </w:t>
      </w:r>
    </w:p>
    <w:p w14:paraId="22617067" w14:textId="77777777" w:rsidR="00806E11" w:rsidRDefault="00806E11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24D35">
        <w:rPr>
          <w:u w:val="single"/>
        </w:rPr>
        <w:t>Durée de l’étude</w:t>
      </w:r>
      <w:r w:rsidRPr="00B26B95">
        <w:t> :</w:t>
      </w:r>
      <w:r w:rsidR="00063E7B" w:rsidRPr="00B26B95">
        <w:t xml:space="preserve"> </w:t>
      </w:r>
    </w:p>
    <w:p w14:paraId="0F21DF8F" w14:textId="77777777" w:rsidR="00F86F4A" w:rsidRPr="00B26B95" w:rsidRDefault="00F86F4A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86F4A">
        <w:rPr>
          <w:u w:val="single"/>
        </w:rPr>
        <w:t>Date prévue de mise en œuvre</w:t>
      </w:r>
      <w:r>
        <w:t> :</w:t>
      </w:r>
    </w:p>
    <w:p w14:paraId="218A3702" w14:textId="77777777" w:rsidR="00BA0BB8" w:rsidRDefault="00806E11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24D35">
        <w:rPr>
          <w:u w:val="single"/>
        </w:rPr>
        <w:t>Analyse statistique</w:t>
      </w:r>
      <w:r w:rsidRPr="00B26B95">
        <w:t> :</w:t>
      </w:r>
      <w:r w:rsidR="00063E7B" w:rsidRPr="00B26B95">
        <w:t xml:space="preserve"> </w:t>
      </w:r>
    </w:p>
    <w:p w14:paraId="4E6D1B32" w14:textId="77777777" w:rsidR="00BA0BB8" w:rsidRDefault="00BA0BB8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24D35">
        <w:rPr>
          <w:u w:val="single"/>
        </w:rPr>
        <w:t>Comité de suivi</w:t>
      </w:r>
      <w:r>
        <w:t xml:space="preserve"> : Non</w:t>
      </w:r>
      <w:r w:rsidR="00296835">
        <w:t xml:space="preserve"> /oui </w:t>
      </w:r>
    </w:p>
    <w:p w14:paraId="4AB93457" w14:textId="77777777" w:rsidR="00EA0A72" w:rsidRPr="00B14073" w:rsidRDefault="00EA0A72" w:rsidP="00B14073">
      <w:pPr>
        <w:spacing w:after="0"/>
      </w:pPr>
    </w:p>
    <w:p w14:paraId="3E19CC04" w14:textId="77777777" w:rsidR="00187925" w:rsidRDefault="00187925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24D35">
        <w:rPr>
          <w:u w:val="single"/>
        </w:rPr>
        <w:t>Evaluation des bénéfices et des risques liés à la recherche</w:t>
      </w:r>
      <w:r w:rsidRPr="00B26B95">
        <w:t> :</w:t>
      </w:r>
    </w:p>
    <w:p w14:paraId="7EB48A32" w14:textId="77777777" w:rsidR="00B26B95" w:rsidRPr="00B26B95" w:rsidRDefault="00806E11" w:rsidP="00B1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24D35">
        <w:rPr>
          <w:u w:val="single"/>
        </w:rPr>
        <w:t>Résultats attendus</w:t>
      </w:r>
      <w:r w:rsidRPr="00B26B95">
        <w:t xml:space="preserve"> : </w:t>
      </w:r>
    </w:p>
    <w:p w14:paraId="6F268AB6" w14:textId="77777777" w:rsidR="007217E5" w:rsidRDefault="007217E5"/>
    <w:p w14:paraId="34A44D59" w14:textId="77777777" w:rsidR="007217E5" w:rsidRDefault="007217E5" w:rsidP="0072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296835">
        <w:rPr>
          <w:u w:val="single"/>
        </w:rPr>
        <w:t xml:space="preserve">Nom, titres, et fonctions de la personne </w:t>
      </w:r>
      <w:r>
        <w:rPr>
          <w:u w:val="single"/>
        </w:rPr>
        <w:t xml:space="preserve">responsable </w:t>
      </w:r>
      <w:r w:rsidRPr="00296835">
        <w:rPr>
          <w:u w:val="single"/>
        </w:rPr>
        <w:t>de la mise en œuvre du traitement automatis</w:t>
      </w:r>
      <w:r>
        <w:rPr>
          <w:u w:val="single"/>
        </w:rPr>
        <w:t>é de données :</w:t>
      </w:r>
    </w:p>
    <w:p w14:paraId="1E381218" w14:textId="77777777" w:rsidR="007217E5" w:rsidRDefault="007217E5" w:rsidP="0072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Nom, titre et fonction de(s) personne(s) qui aura accès aux données :</w:t>
      </w:r>
    </w:p>
    <w:p w14:paraId="681AF67D" w14:textId="77777777" w:rsidR="007217E5" w:rsidRDefault="007217E5" w:rsidP="007217E5"/>
    <w:p w14:paraId="6D6EF618" w14:textId="77777777" w:rsidR="007217E5" w:rsidRDefault="007217E5" w:rsidP="007217E5"/>
    <w:p w14:paraId="54E3EB02" w14:textId="77777777" w:rsidR="007217E5" w:rsidRDefault="007217E5" w:rsidP="007217E5"/>
    <w:p w14:paraId="46BB81F8" w14:textId="77777777" w:rsidR="007217E5" w:rsidRPr="007217E5" w:rsidRDefault="007217E5" w:rsidP="0072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7217E5">
        <w:rPr>
          <w:u w:val="single"/>
        </w:rPr>
        <w:lastRenderedPageBreak/>
        <w:t>Catégories d’informations recueillies</w:t>
      </w:r>
      <w:r>
        <w:rPr>
          <w:u w:val="single"/>
        </w:rPr>
        <w:t xml:space="preserve"> : </w:t>
      </w:r>
    </w:p>
    <w:p w14:paraId="2275E38F" w14:textId="77777777" w:rsidR="007217E5" w:rsidRDefault="007217E5" w:rsidP="0072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217E5">
        <w:rPr>
          <w:u w:val="single"/>
        </w:rPr>
        <w:t xml:space="preserve">Recueil d’information directement </w:t>
      </w:r>
      <w:proofErr w:type="spellStart"/>
      <w:r w:rsidRPr="007217E5">
        <w:rPr>
          <w:u w:val="single"/>
        </w:rPr>
        <w:t>identifiantes</w:t>
      </w:r>
      <w:proofErr w:type="spellEnd"/>
      <w:r>
        <w:t xml:space="preserve">  (</w:t>
      </w:r>
      <w:r w:rsidRPr="007217E5">
        <w:rPr>
          <w:i/>
        </w:rPr>
        <w:t xml:space="preserve">ex : nom, prénom, adresse postale ou mail, </w:t>
      </w:r>
      <w:proofErr w:type="spellStart"/>
      <w:r w:rsidRPr="007217E5">
        <w:rPr>
          <w:i/>
        </w:rPr>
        <w:t>n°tel</w:t>
      </w:r>
      <w:proofErr w:type="spellEnd"/>
      <w:r>
        <w:t xml:space="preserve">) : </w:t>
      </w:r>
      <w:r w:rsidRPr="007217E5">
        <w:rPr>
          <w:i/>
        </w:rPr>
        <w:t>si oui justification  puisque demande d’autorisation à la CNIL</w:t>
      </w:r>
    </w:p>
    <w:p w14:paraId="1FA79DF9" w14:textId="77777777" w:rsidR="007217E5" w:rsidRDefault="007217E5" w:rsidP="0072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217E5">
        <w:rPr>
          <w:u w:val="single"/>
        </w:rPr>
        <w:t>Utilisation de données extraites de systèmes d’information existants</w:t>
      </w:r>
      <w:r>
        <w:t xml:space="preserve"> (PMSI, bases de l’assurance mal</w:t>
      </w:r>
      <w:r w:rsidR="00624079">
        <w:t>a</w:t>
      </w:r>
      <w:r>
        <w:t xml:space="preserve">die..) : </w:t>
      </w:r>
      <w:r w:rsidRPr="007217E5">
        <w:rPr>
          <w:i/>
        </w:rPr>
        <w:t>si oui soumission au CEREES (ancien CCTIRS)</w:t>
      </w:r>
    </w:p>
    <w:p w14:paraId="7C6415B2" w14:textId="77777777" w:rsidR="007217E5" w:rsidRDefault="007217E5" w:rsidP="0072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217E5">
        <w:rPr>
          <w:u w:val="single"/>
        </w:rPr>
        <w:t>Utilisation de données extraites de bases d’études déjà réalisées</w:t>
      </w:r>
      <w:r>
        <w:rPr>
          <w:u w:val="single"/>
        </w:rPr>
        <w:t> :</w:t>
      </w:r>
      <w:r>
        <w:rPr>
          <w:i/>
        </w:rPr>
        <w:t xml:space="preserve"> si oui soumission au CEREES (ancien CCTIRS)</w:t>
      </w:r>
    </w:p>
    <w:p w14:paraId="26A14F5E" w14:textId="77777777" w:rsidR="007217E5" w:rsidRDefault="007217E5" w:rsidP="0072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Constitution d’une base de données :</w:t>
      </w:r>
    </w:p>
    <w:p w14:paraId="156E8CD0" w14:textId="77777777" w:rsidR="007217E5" w:rsidRPr="00100D0E" w:rsidRDefault="007217E5" w:rsidP="007217E5">
      <w:pPr>
        <w:rPr>
          <w:u w:val="single"/>
        </w:rPr>
      </w:pPr>
    </w:p>
    <w:p w14:paraId="4D1CBBDD" w14:textId="77777777" w:rsidR="00100D0E" w:rsidRDefault="00100D0E" w:rsidP="0010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0D0E">
        <w:rPr>
          <w:u w:val="single"/>
        </w:rPr>
        <w:t>Information du patient</w:t>
      </w:r>
      <w:r>
        <w:t xml:space="preserve"> : </w:t>
      </w:r>
      <w:r w:rsidR="00033917">
        <w:t>(</w:t>
      </w:r>
      <w:bookmarkStart w:id="0" w:name="_GoBack"/>
      <w:bookmarkEnd w:id="0"/>
      <w:r w:rsidR="00033917">
        <w:t>exemple)</w:t>
      </w:r>
    </w:p>
    <w:p w14:paraId="625FDEE1" w14:textId="77777777" w:rsidR="00100D0E" w:rsidRDefault="00100D0E" w:rsidP="0010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Différents modes de diffusion sont mis en place au sein du </w:t>
      </w:r>
      <w:r w:rsidR="00033917">
        <w:t>XXX</w:t>
      </w:r>
      <w:r>
        <w:t xml:space="preserve"> permettant une information du patient concernant l’utilisation de ses données à des fins de recherche. Dans chaque service une affiche reprenant la mention CNIL et informant les patients sur leurs droits est mise à disposition. Cette même mention est reprise dans les courriers de convocation et bientôt dans les courriers de sortie. </w:t>
      </w:r>
    </w:p>
    <w:p w14:paraId="12F65687" w14:textId="77777777" w:rsidR="00100D0E" w:rsidRDefault="00100D0E" w:rsidP="0010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</w:t>
      </w:r>
      <w:proofErr w:type="gramStart"/>
      <w:r>
        <w:t>reprendre</w:t>
      </w:r>
      <w:proofErr w:type="gramEnd"/>
      <w:r>
        <w:t xml:space="preserve"> mention CNIL)</w:t>
      </w:r>
    </w:p>
    <w:p w14:paraId="0F622507" w14:textId="77777777" w:rsidR="00100D0E" w:rsidRDefault="00100D0E" w:rsidP="0010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 médecin, responsable de la recherche, s’engage à informer de manière claire et précise le patient de la recherche ainsi que ses représentants s’il y a lieu. Cette information individuelle sera notifiée par écrit dans le dossier du patient. </w:t>
      </w:r>
    </w:p>
    <w:p w14:paraId="433348EC" w14:textId="77777777" w:rsidR="00100D0E" w:rsidRDefault="00100D0E" w:rsidP="007217E5"/>
    <w:p w14:paraId="2181553C" w14:textId="77777777" w:rsidR="00100D0E" w:rsidRDefault="00100D0E" w:rsidP="007217E5"/>
    <w:p w14:paraId="79AFADEB" w14:textId="77777777" w:rsidR="00100D0E" w:rsidRDefault="00100D0E" w:rsidP="007217E5"/>
    <w:p w14:paraId="63B00961" w14:textId="77777777" w:rsidR="00100D0E" w:rsidRDefault="00100D0E" w:rsidP="007217E5"/>
    <w:p w14:paraId="7364B590" w14:textId="77777777" w:rsidR="00100D0E" w:rsidRDefault="00100D0E" w:rsidP="007217E5"/>
    <w:p w14:paraId="799641A8" w14:textId="77777777" w:rsidR="007217E5" w:rsidRDefault="007217E5" w:rsidP="007217E5"/>
    <w:p w14:paraId="1461BD0D" w14:textId="77777777" w:rsidR="007217E5" w:rsidRDefault="007217E5" w:rsidP="007217E5"/>
    <w:p w14:paraId="049E484F" w14:textId="77777777" w:rsidR="007217E5" w:rsidRDefault="007217E5" w:rsidP="007217E5"/>
    <w:p w14:paraId="4748B519" w14:textId="77777777" w:rsidR="007217E5" w:rsidRPr="007217E5" w:rsidRDefault="007217E5" w:rsidP="007217E5"/>
    <w:p w14:paraId="4B5854FA" w14:textId="77777777" w:rsidR="007217E5" w:rsidRDefault="007217E5" w:rsidP="007217E5"/>
    <w:p w14:paraId="16C0CCF2" w14:textId="77777777" w:rsidR="007217E5" w:rsidRDefault="007217E5" w:rsidP="007217E5"/>
    <w:p w14:paraId="7D831662" w14:textId="77777777" w:rsidR="007217E5" w:rsidRDefault="007217E5" w:rsidP="007217E5"/>
    <w:sectPr w:rsidR="007217E5" w:rsidSect="002712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D6D3F" w14:textId="77777777" w:rsidR="00F35DFE" w:rsidRDefault="00F35DFE" w:rsidP="00B26B95">
      <w:pPr>
        <w:spacing w:after="0" w:line="240" w:lineRule="auto"/>
      </w:pPr>
      <w:r>
        <w:separator/>
      </w:r>
    </w:p>
  </w:endnote>
  <w:endnote w:type="continuationSeparator" w:id="0">
    <w:p w14:paraId="19EC2B59" w14:textId="77777777" w:rsidR="00F35DFE" w:rsidRDefault="00F35DFE" w:rsidP="00B2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B391C" w14:textId="77777777" w:rsidR="007217E5" w:rsidRDefault="007E6BCA">
    <w:pPr>
      <w:pStyle w:val="Pieddepage"/>
    </w:pPr>
    <w:r>
      <w:t xml:space="preserve">Version + date </w:t>
    </w:r>
    <w:r w:rsidR="007217E5">
      <w:tab/>
    </w:r>
    <w:r w:rsidR="007217E5">
      <w:fldChar w:fldCharType="begin"/>
    </w:r>
    <w:r w:rsidR="007217E5">
      <w:instrText>PAGE   \* MERGEFORMAT</w:instrText>
    </w:r>
    <w:r w:rsidR="007217E5">
      <w:fldChar w:fldCharType="separate"/>
    </w:r>
    <w:r w:rsidR="00033917">
      <w:rPr>
        <w:noProof/>
      </w:rPr>
      <w:t>2</w:t>
    </w:r>
    <w:r w:rsidR="007217E5">
      <w:fldChar w:fldCharType="end"/>
    </w:r>
  </w:p>
  <w:p w14:paraId="6F7AB279" w14:textId="77777777" w:rsidR="007217E5" w:rsidRDefault="007217E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EAFD4" w14:textId="77777777" w:rsidR="00F35DFE" w:rsidRDefault="00F35DFE" w:rsidP="00B26B95">
      <w:pPr>
        <w:spacing w:after="0" w:line="240" w:lineRule="auto"/>
      </w:pPr>
      <w:r>
        <w:separator/>
      </w:r>
    </w:p>
  </w:footnote>
  <w:footnote w:type="continuationSeparator" w:id="0">
    <w:p w14:paraId="60410467" w14:textId="77777777" w:rsidR="00F35DFE" w:rsidRDefault="00F35DFE" w:rsidP="00B2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23D4"/>
    <w:multiLevelType w:val="hybridMultilevel"/>
    <w:tmpl w:val="AB94C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6D"/>
    <w:rsid w:val="00010B0E"/>
    <w:rsid w:val="00033917"/>
    <w:rsid w:val="00044DB2"/>
    <w:rsid w:val="00063E7B"/>
    <w:rsid w:val="000B1AD2"/>
    <w:rsid w:val="000D76E1"/>
    <w:rsid w:val="00100D0E"/>
    <w:rsid w:val="00187925"/>
    <w:rsid w:val="001D2C9D"/>
    <w:rsid w:val="002033B4"/>
    <w:rsid w:val="00255893"/>
    <w:rsid w:val="002712E7"/>
    <w:rsid w:val="00296835"/>
    <w:rsid w:val="003D7364"/>
    <w:rsid w:val="00404B6D"/>
    <w:rsid w:val="004D1648"/>
    <w:rsid w:val="004E3DCF"/>
    <w:rsid w:val="006051D5"/>
    <w:rsid w:val="00624079"/>
    <w:rsid w:val="00663FB5"/>
    <w:rsid w:val="006950E8"/>
    <w:rsid w:val="007217E5"/>
    <w:rsid w:val="007E6BCA"/>
    <w:rsid w:val="00806E11"/>
    <w:rsid w:val="008B240C"/>
    <w:rsid w:val="00923BD7"/>
    <w:rsid w:val="009961B3"/>
    <w:rsid w:val="009F1F55"/>
    <w:rsid w:val="00A5321D"/>
    <w:rsid w:val="00AC6A79"/>
    <w:rsid w:val="00B14073"/>
    <w:rsid w:val="00B26B95"/>
    <w:rsid w:val="00B53049"/>
    <w:rsid w:val="00BA0BB8"/>
    <w:rsid w:val="00BB1681"/>
    <w:rsid w:val="00BF77B4"/>
    <w:rsid w:val="00C5547C"/>
    <w:rsid w:val="00CA1D72"/>
    <w:rsid w:val="00D24D35"/>
    <w:rsid w:val="00D24E82"/>
    <w:rsid w:val="00D71545"/>
    <w:rsid w:val="00EA0A72"/>
    <w:rsid w:val="00EC0A4E"/>
    <w:rsid w:val="00EE3FD0"/>
    <w:rsid w:val="00F35DFE"/>
    <w:rsid w:val="00F8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0E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7925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2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B95"/>
  </w:style>
  <w:style w:type="paragraph" w:styleId="Pieddepage">
    <w:name w:val="footer"/>
    <w:basedOn w:val="Normal"/>
    <w:link w:val="PieddepageCar"/>
    <w:uiPriority w:val="99"/>
    <w:unhideWhenUsed/>
    <w:rsid w:val="00B2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B95"/>
  </w:style>
  <w:style w:type="paragraph" w:styleId="Textedebulles">
    <w:name w:val="Balloon Text"/>
    <w:basedOn w:val="Normal"/>
    <w:link w:val="TextedebullesCar"/>
    <w:uiPriority w:val="99"/>
    <w:semiHidden/>
    <w:unhideWhenUsed/>
    <w:rsid w:val="00B2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7925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2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B95"/>
  </w:style>
  <w:style w:type="paragraph" w:styleId="Pieddepage">
    <w:name w:val="footer"/>
    <w:basedOn w:val="Normal"/>
    <w:link w:val="PieddepageCar"/>
    <w:uiPriority w:val="99"/>
    <w:unhideWhenUsed/>
    <w:rsid w:val="00B2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B95"/>
  </w:style>
  <w:style w:type="paragraph" w:styleId="Textedebulles">
    <w:name w:val="Balloon Text"/>
    <w:basedOn w:val="Normal"/>
    <w:link w:val="TextedebullesCar"/>
    <w:uiPriority w:val="99"/>
    <w:semiHidden/>
    <w:unhideWhenUsed/>
    <w:rsid w:val="00B2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GHICL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FRANCIS VASSEUR</cp:lastModifiedBy>
  <cp:revision>3</cp:revision>
  <cp:lastPrinted>2017-01-05T08:45:00Z</cp:lastPrinted>
  <dcterms:created xsi:type="dcterms:W3CDTF">2017-02-09T14:57:00Z</dcterms:created>
  <dcterms:modified xsi:type="dcterms:W3CDTF">2017-02-24T07:46:00Z</dcterms:modified>
</cp:coreProperties>
</file>